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1" w:rsidRDefault="00194CC9" w:rsidP="00A90421">
      <w:pPr>
        <w:jc w:val="center"/>
        <w:rPr>
          <w:rFonts w:ascii="Verdana" w:eastAsia="宋体" w:hAnsi="Verdana" w:cs="宋体"/>
          <w:b/>
          <w:color w:val="666666"/>
          <w:kern w:val="0"/>
          <w:sz w:val="28"/>
          <w:szCs w:val="28"/>
        </w:rPr>
      </w:pPr>
      <w:r w:rsidRPr="0021318F">
        <w:rPr>
          <w:rFonts w:ascii="Verdana" w:eastAsia="宋体" w:hAnsi="Verdana" w:cs="宋体" w:hint="eastAsia"/>
          <w:b/>
          <w:color w:val="666666"/>
          <w:kern w:val="0"/>
          <w:sz w:val="28"/>
          <w:szCs w:val="28"/>
        </w:rPr>
        <w:t>刘永睿</w:t>
      </w:r>
      <w:r w:rsidR="00A90421" w:rsidRPr="0021318F">
        <w:rPr>
          <w:rFonts w:ascii="Verdana" w:eastAsia="宋体" w:hAnsi="Verdana" w:cs="宋体"/>
          <w:b/>
          <w:color w:val="666666"/>
          <w:kern w:val="0"/>
          <w:sz w:val="28"/>
          <w:szCs w:val="28"/>
        </w:rPr>
        <w:t>（个人）作风问题整改台账</w:t>
      </w:r>
    </w:p>
    <w:p w:rsidR="004E57A3" w:rsidRPr="0021318F" w:rsidRDefault="004E57A3" w:rsidP="00A90421">
      <w:pPr>
        <w:jc w:val="center"/>
        <w:rPr>
          <w:b/>
          <w:sz w:val="28"/>
          <w:szCs w:val="28"/>
        </w:rPr>
      </w:pPr>
      <w:r>
        <w:rPr>
          <w:rFonts w:ascii="Verdana" w:eastAsia="宋体" w:hAnsi="Verdana" w:cs="宋体" w:hint="eastAsia"/>
          <w:b/>
          <w:color w:val="666666"/>
          <w:kern w:val="0"/>
          <w:sz w:val="28"/>
          <w:szCs w:val="28"/>
        </w:rPr>
        <w:t xml:space="preserve">                                         </w:t>
      </w:r>
      <w:r w:rsidR="0008469C">
        <w:rPr>
          <w:rFonts w:ascii="Verdana" w:eastAsia="宋体" w:hAnsi="Verdana" w:cs="宋体" w:hint="eastAsia"/>
          <w:b/>
          <w:color w:val="666666"/>
          <w:kern w:val="0"/>
          <w:sz w:val="28"/>
          <w:szCs w:val="28"/>
        </w:rPr>
        <w:t xml:space="preserve">    </w:t>
      </w:r>
      <w:r>
        <w:rPr>
          <w:rFonts w:ascii="Verdana" w:eastAsia="宋体" w:hAnsi="Verdana" w:cs="宋体" w:hint="eastAsia"/>
          <w:b/>
          <w:color w:val="666666"/>
          <w:kern w:val="0"/>
          <w:sz w:val="28"/>
          <w:szCs w:val="28"/>
        </w:rPr>
        <w:t xml:space="preserve">    2018.6.21</w:t>
      </w:r>
    </w:p>
    <w:tbl>
      <w:tblPr>
        <w:tblStyle w:val="a3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A90421" w:rsidTr="00C44452">
        <w:tc>
          <w:tcPr>
            <w:tcW w:w="2362" w:type="dxa"/>
            <w:vAlign w:val="center"/>
          </w:tcPr>
          <w:p w:rsidR="00A90421" w:rsidRPr="00776D83" w:rsidRDefault="00A90421" w:rsidP="00EA4FC7">
            <w:pPr>
              <w:widowControl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问题类别</w:t>
            </w:r>
          </w:p>
        </w:tc>
        <w:tc>
          <w:tcPr>
            <w:tcW w:w="2362" w:type="dxa"/>
            <w:vAlign w:val="center"/>
          </w:tcPr>
          <w:p w:rsidR="00A90421" w:rsidRPr="00776D83" w:rsidRDefault="00A90421" w:rsidP="00EA4FC7">
            <w:pPr>
              <w:widowControl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序号</w:t>
            </w:r>
          </w:p>
        </w:tc>
        <w:tc>
          <w:tcPr>
            <w:tcW w:w="2362" w:type="dxa"/>
            <w:vAlign w:val="center"/>
          </w:tcPr>
          <w:p w:rsidR="00A90421" w:rsidRPr="00776D83" w:rsidRDefault="00A90421" w:rsidP="00EA4FC7">
            <w:pPr>
              <w:widowControl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主要问题</w:t>
            </w:r>
          </w:p>
        </w:tc>
        <w:tc>
          <w:tcPr>
            <w:tcW w:w="2362" w:type="dxa"/>
            <w:vAlign w:val="center"/>
          </w:tcPr>
          <w:p w:rsidR="00A90421" w:rsidRPr="00776D83" w:rsidRDefault="00A90421" w:rsidP="00EA4FC7">
            <w:pPr>
              <w:widowControl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解决措施</w:t>
            </w:r>
          </w:p>
        </w:tc>
        <w:tc>
          <w:tcPr>
            <w:tcW w:w="2363" w:type="dxa"/>
            <w:vAlign w:val="center"/>
          </w:tcPr>
          <w:p w:rsidR="00A90421" w:rsidRPr="00776D83" w:rsidRDefault="00A90421" w:rsidP="00EA4FC7">
            <w:pPr>
              <w:widowControl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完成时限</w:t>
            </w:r>
          </w:p>
        </w:tc>
        <w:tc>
          <w:tcPr>
            <w:tcW w:w="2363" w:type="dxa"/>
            <w:vAlign w:val="center"/>
          </w:tcPr>
          <w:p w:rsidR="00A90421" w:rsidRPr="00776D83" w:rsidRDefault="00A90421" w:rsidP="00EA4FC7">
            <w:pPr>
              <w:widowControl/>
              <w:jc w:val="center"/>
              <w:rPr>
                <w:rFonts w:ascii="Verdana" w:eastAsia="宋体" w:hAnsi="Verdana" w:cs="宋体"/>
                <w:color w:val="666666"/>
                <w:kern w:val="0"/>
                <w:sz w:val="18"/>
                <w:szCs w:val="1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备注</w:t>
            </w:r>
          </w:p>
        </w:tc>
      </w:tr>
      <w:tr w:rsidR="00A90421" w:rsidTr="00A90421">
        <w:tc>
          <w:tcPr>
            <w:tcW w:w="2362" w:type="dxa"/>
            <w:vMerge w:val="restart"/>
          </w:tcPr>
          <w:p w:rsidR="00A90421" w:rsidRDefault="00A90421" w:rsidP="004E57A3">
            <w:pPr>
              <w:jc w:val="left"/>
              <w:rPr>
                <w:sz w:val="28"/>
                <w:szCs w:val="2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政治上不过硬、履行主体责任不到位、压力层层递减问题</w:t>
            </w:r>
          </w:p>
        </w:tc>
        <w:tc>
          <w:tcPr>
            <w:tcW w:w="2362" w:type="dxa"/>
          </w:tcPr>
          <w:p w:rsidR="00A90421" w:rsidRPr="00A90421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1</w:t>
            </w:r>
          </w:p>
        </w:tc>
        <w:tc>
          <w:tcPr>
            <w:tcW w:w="2362" w:type="dxa"/>
          </w:tcPr>
          <w:p w:rsidR="00A90421" w:rsidRPr="00A90421" w:rsidRDefault="00194CC9" w:rsidP="004E57A3">
            <w:pPr>
              <w:widowControl/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政治学习不够深入，理论联系实际不够</w:t>
            </w:r>
          </w:p>
        </w:tc>
        <w:tc>
          <w:tcPr>
            <w:tcW w:w="2362" w:type="dxa"/>
          </w:tcPr>
          <w:p w:rsidR="00A90421" w:rsidRPr="00194CC9" w:rsidRDefault="00194CC9" w:rsidP="00194CC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加强政治学习；将党建工作和部门工作实际结合起来；对标学校中心工作做好党建工作</w:t>
            </w:r>
          </w:p>
        </w:tc>
        <w:tc>
          <w:tcPr>
            <w:tcW w:w="2363" w:type="dxa"/>
          </w:tcPr>
          <w:p w:rsidR="00A90421" w:rsidRPr="00194CC9" w:rsidRDefault="00194CC9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长期</w:t>
            </w:r>
          </w:p>
        </w:tc>
        <w:tc>
          <w:tcPr>
            <w:tcW w:w="2363" w:type="dxa"/>
          </w:tcPr>
          <w:p w:rsidR="00A90421" w:rsidRPr="00A90421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</w:tr>
      <w:tr w:rsidR="00A90421" w:rsidTr="00A90421">
        <w:tc>
          <w:tcPr>
            <w:tcW w:w="2362" w:type="dxa"/>
            <w:vMerge/>
          </w:tcPr>
          <w:p w:rsidR="00A90421" w:rsidRDefault="00A90421" w:rsidP="004E57A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90421" w:rsidRPr="00A90421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2</w:t>
            </w:r>
          </w:p>
        </w:tc>
        <w:tc>
          <w:tcPr>
            <w:tcW w:w="2362" w:type="dxa"/>
          </w:tcPr>
          <w:p w:rsidR="00A90421" w:rsidRPr="00A90421" w:rsidRDefault="00194CC9" w:rsidP="004E57A3">
            <w:pPr>
              <w:widowControl/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在工作中面情较软，面对问题优柔寡断，不能直面问题，好人主义思想严重。</w:t>
            </w:r>
          </w:p>
        </w:tc>
        <w:tc>
          <w:tcPr>
            <w:tcW w:w="2362" w:type="dxa"/>
          </w:tcPr>
          <w:p w:rsidR="00A90421" w:rsidRPr="00A90421" w:rsidRDefault="00194CC9" w:rsidP="00CD05BA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在工作中严格要求自己，按照党章要求做合格党员；勇于</w:t>
            </w:r>
            <w:r w:rsidR="00CD05BA"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指出同志的错误。结合实际做好谈心谈话工作。</w:t>
            </w:r>
          </w:p>
        </w:tc>
        <w:tc>
          <w:tcPr>
            <w:tcW w:w="2363" w:type="dxa"/>
          </w:tcPr>
          <w:p w:rsidR="00A90421" w:rsidRPr="00CD05BA" w:rsidRDefault="00CD05BA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A90421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</w:tr>
      <w:tr w:rsidR="00A90421" w:rsidTr="00A90421">
        <w:tc>
          <w:tcPr>
            <w:tcW w:w="2362" w:type="dxa"/>
            <w:vMerge w:val="restart"/>
          </w:tcPr>
          <w:p w:rsidR="00A90421" w:rsidRPr="00A90421" w:rsidRDefault="00A90421" w:rsidP="004E57A3">
            <w:pPr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 w:rsidRPr="002A4765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能力不足、视野不宽、办法不多问题</w:t>
            </w:r>
          </w:p>
        </w:tc>
        <w:tc>
          <w:tcPr>
            <w:tcW w:w="2362" w:type="dxa"/>
          </w:tcPr>
          <w:p w:rsidR="00A90421" w:rsidRPr="00A90421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1</w:t>
            </w:r>
          </w:p>
        </w:tc>
        <w:tc>
          <w:tcPr>
            <w:tcW w:w="2362" w:type="dxa"/>
          </w:tcPr>
          <w:p w:rsidR="00A90421" w:rsidRPr="00A90421" w:rsidRDefault="00CD05BA" w:rsidP="004E57A3">
            <w:pPr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部门工作中创新意识不够，学报质量提高缓慢。</w:t>
            </w:r>
          </w:p>
        </w:tc>
        <w:tc>
          <w:tcPr>
            <w:tcW w:w="2362" w:type="dxa"/>
          </w:tcPr>
          <w:p w:rsidR="00A90421" w:rsidRPr="00CD05BA" w:rsidRDefault="00CD05BA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结合学校转型发展设立栏目；广泛利用社会资源加大约稿力度。</w:t>
            </w:r>
          </w:p>
        </w:tc>
        <w:tc>
          <w:tcPr>
            <w:tcW w:w="2363" w:type="dxa"/>
          </w:tcPr>
          <w:p w:rsidR="00A90421" w:rsidRPr="00CD05BA" w:rsidRDefault="00CD05BA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A90421" w:rsidRDefault="00A90421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</w:tr>
      <w:tr w:rsidR="00A90421" w:rsidTr="00A90421">
        <w:tc>
          <w:tcPr>
            <w:tcW w:w="2362" w:type="dxa"/>
            <w:vMerge/>
          </w:tcPr>
          <w:p w:rsidR="00A90421" w:rsidRPr="00A90421" w:rsidRDefault="00A90421" w:rsidP="004E57A3">
            <w:pPr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  <w:tc>
          <w:tcPr>
            <w:tcW w:w="2362" w:type="dxa"/>
          </w:tcPr>
          <w:p w:rsidR="00A90421" w:rsidRPr="00A90421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2</w:t>
            </w:r>
          </w:p>
        </w:tc>
        <w:tc>
          <w:tcPr>
            <w:tcW w:w="2362" w:type="dxa"/>
          </w:tcPr>
          <w:p w:rsidR="00A90421" w:rsidRPr="00A90421" w:rsidRDefault="00CD05BA" w:rsidP="004E57A3">
            <w:pPr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学报栏目和学校发展方向结合不够；自然版栏目陈旧。</w:t>
            </w:r>
          </w:p>
        </w:tc>
        <w:tc>
          <w:tcPr>
            <w:tcW w:w="2362" w:type="dxa"/>
          </w:tcPr>
          <w:p w:rsidR="00A90421" w:rsidRPr="00CD05BA" w:rsidRDefault="00CD05BA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召开编委会，广泛征求意见；做好调研工作，吸纳先进理念，办好栏目。</w:t>
            </w:r>
          </w:p>
        </w:tc>
        <w:tc>
          <w:tcPr>
            <w:tcW w:w="2363" w:type="dxa"/>
          </w:tcPr>
          <w:p w:rsidR="00A90421" w:rsidRPr="00CD05BA" w:rsidRDefault="00CD05BA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A90421" w:rsidRDefault="00A90421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</w:tr>
      <w:tr w:rsidR="00A90421" w:rsidTr="00A90421">
        <w:tc>
          <w:tcPr>
            <w:tcW w:w="2362" w:type="dxa"/>
          </w:tcPr>
          <w:p w:rsidR="00A90421" w:rsidRPr="00A90421" w:rsidRDefault="00CD05BA" w:rsidP="004E57A3">
            <w:pPr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解决工作要点推进缓慢、干事创业劲头不足等问题</w:t>
            </w:r>
          </w:p>
          <w:p w:rsidR="00A90421" w:rsidRPr="00A90421" w:rsidRDefault="00A90421" w:rsidP="004E57A3">
            <w:pPr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  <w:tc>
          <w:tcPr>
            <w:tcW w:w="2362" w:type="dxa"/>
          </w:tcPr>
          <w:p w:rsidR="00A90421" w:rsidRPr="00A90421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  <w:tc>
          <w:tcPr>
            <w:tcW w:w="2362" w:type="dxa"/>
          </w:tcPr>
          <w:p w:rsidR="00A90421" w:rsidRPr="00A90421" w:rsidRDefault="00CD05BA" w:rsidP="004E57A3">
            <w:pPr>
              <w:widowControl/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在工作中落实</w:t>
            </w:r>
            <w:r w:rsidR="0021318F"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学校决策不够及时，时有拖沓现象。</w:t>
            </w:r>
          </w:p>
        </w:tc>
        <w:tc>
          <w:tcPr>
            <w:tcW w:w="2362" w:type="dxa"/>
          </w:tcPr>
          <w:p w:rsidR="00A90421" w:rsidRPr="0021318F" w:rsidRDefault="0021318F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改变工作作风，及时落实学校工作要点和决策。</w:t>
            </w:r>
          </w:p>
        </w:tc>
        <w:tc>
          <w:tcPr>
            <w:tcW w:w="2363" w:type="dxa"/>
          </w:tcPr>
          <w:p w:rsidR="00A90421" w:rsidRPr="0021318F" w:rsidRDefault="0021318F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A90421" w:rsidRDefault="00A90421" w:rsidP="00A90421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</w:tr>
      <w:tr w:rsidR="00A90421" w:rsidTr="00A90421">
        <w:tc>
          <w:tcPr>
            <w:tcW w:w="2362" w:type="dxa"/>
          </w:tcPr>
          <w:p w:rsidR="00A90421" w:rsidRDefault="00A90421" w:rsidP="004E57A3">
            <w:pPr>
              <w:jc w:val="left"/>
              <w:rPr>
                <w:sz w:val="28"/>
                <w:szCs w:val="28"/>
              </w:rPr>
            </w:pPr>
            <w:r w:rsidRPr="00776D83"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  <w:t>热衷于搞形式、走过场、不求实效问题</w:t>
            </w:r>
          </w:p>
        </w:tc>
        <w:tc>
          <w:tcPr>
            <w:tcW w:w="2362" w:type="dxa"/>
          </w:tcPr>
          <w:p w:rsidR="00A90421" w:rsidRPr="00A90421" w:rsidRDefault="00A90421" w:rsidP="00EA4FC7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  <w:tc>
          <w:tcPr>
            <w:tcW w:w="2362" w:type="dxa"/>
          </w:tcPr>
          <w:p w:rsidR="00A90421" w:rsidRPr="00A90421" w:rsidRDefault="0021318F" w:rsidP="004E57A3">
            <w:pPr>
              <w:jc w:val="left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在工作中，时有形式主义现象发生。</w:t>
            </w:r>
          </w:p>
        </w:tc>
        <w:tc>
          <w:tcPr>
            <w:tcW w:w="2362" w:type="dxa"/>
          </w:tcPr>
          <w:p w:rsidR="00A90421" w:rsidRPr="0021318F" w:rsidRDefault="0021318F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要在工作中雷厉风行落实各项工作，力戒形式主义。</w:t>
            </w:r>
          </w:p>
        </w:tc>
        <w:tc>
          <w:tcPr>
            <w:tcW w:w="2363" w:type="dxa"/>
          </w:tcPr>
          <w:p w:rsidR="00A90421" w:rsidRPr="0021318F" w:rsidRDefault="0021318F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666666"/>
                <w:kern w:val="0"/>
                <w:sz w:val="18"/>
              </w:rPr>
              <w:t>即改</w:t>
            </w:r>
          </w:p>
        </w:tc>
        <w:tc>
          <w:tcPr>
            <w:tcW w:w="2363" w:type="dxa"/>
          </w:tcPr>
          <w:p w:rsidR="00A90421" w:rsidRPr="00A90421" w:rsidRDefault="00A90421" w:rsidP="00A90421">
            <w:pPr>
              <w:jc w:val="center"/>
              <w:rPr>
                <w:rFonts w:ascii="Verdana" w:eastAsia="宋体" w:hAnsi="Verdana" w:cs="宋体"/>
                <w:b/>
                <w:bCs/>
                <w:color w:val="666666"/>
                <w:kern w:val="0"/>
                <w:sz w:val="18"/>
              </w:rPr>
            </w:pPr>
          </w:p>
        </w:tc>
      </w:tr>
    </w:tbl>
    <w:p w:rsidR="007A4056" w:rsidRPr="00A90421" w:rsidRDefault="00870A2B" w:rsidP="00A90421">
      <w:pPr>
        <w:jc w:val="center"/>
        <w:rPr>
          <w:sz w:val="28"/>
          <w:szCs w:val="28"/>
        </w:rPr>
      </w:pPr>
    </w:p>
    <w:sectPr w:rsidR="007A4056" w:rsidRPr="00A90421" w:rsidSect="00A904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2B" w:rsidRDefault="00870A2B" w:rsidP="00194CC9">
      <w:r>
        <w:separator/>
      </w:r>
    </w:p>
  </w:endnote>
  <w:endnote w:type="continuationSeparator" w:id="0">
    <w:p w:rsidR="00870A2B" w:rsidRDefault="00870A2B" w:rsidP="0019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2B" w:rsidRDefault="00870A2B" w:rsidP="00194CC9">
      <w:r>
        <w:separator/>
      </w:r>
    </w:p>
  </w:footnote>
  <w:footnote w:type="continuationSeparator" w:id="0">
    <w:p w:rsidR="00870A2B" w:rsidRDefault="00870A2B" w:rsidP="00194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421"/>
    <w:rsid w:val="0008469C"/>
    <w:rsid w:val="00194CC9"/>
    <w:rsid w:val="0021318F"/>
    <w:rsid w:val="004E57A3"/>
    <w:rsid w:val="00727C68"/>
    <w:rsid w:val="007E0EBE"/>
    <w:rsid w:val="00867236"/>
    <w:rsid w:val="00870A2B"/>
    <w:rsid w:val="008A23C2"/>
    <w:rsid w:val="00996F16"/>
    <w:rsid w:val="00A90421"/>
    <w:rsid w:val="00B91AE1"/>
    <w:rsid w:val="00BD18CB"/>
    <w:rsid w:val="00BE2F29"/>
    <w:rsid w:val="00C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4C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4C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2018-06-25T02:57:00Z</cp:lastPrinted>
  <dcterms:created xsi:type="dcterms:W3CDTF">2018-06-22T08:26:00Z</dcterms:created>
  <dcterms:modified xsi:type="dcterms:W3CDTF">2018-06-25T02:58:00Z</dcterms:modified>
</cp:coreProperties>
</file>